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A8D" w:rsidRPr="00E637EB" w:rsidRDefault="004A13E2" w:rsidP="00A660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7EB">
        <w:rPr>
          <w:rFonts w:ascii="Times New Roman" w:hAnsi="Times New Roman" w:cs="Times New Roman"/>
          <w:b/>
          <w:sz w:val="28"/>
          <w:szCs w:val="28"/>
        </w:rPr>
        <w:t xml:space="preserve">Информационный лист к </w:t>
      </w:r>
      <w:proofErr w:type="spellStart"/>
      <w:r w:rsidRPr="00E637EB">
        <w:rPr>
          <w:rFonts w:ascii="Times New Roman" w:hAnsi="Times New Roman" w:cs="Times New Roman"/>
          <w:b/>
          <w:sz w:val="28"/>
          <w:szCs w:val="28"/>
        </w:rPr>
        <w:t>лэпбуку</w:t>
      </w:r>
      <w:proofErr w:type="spellEnd"/>
    </w:p>
    <w:p w:rsidR="004A13E2" w:rsidRPr="00E637EB" w:rsidRDefault="004A13E2" w:rsidP="004A13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 xml:space="preserve">Название </w:t>
      </w:r>
      <w:proofErr w:type="spellStart"/>
      <w:r w:rsidRPr="00E637EB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E637EB">
        <w:rPr>
          <w:rFonts w:ascii="Times New Roman" w:hAnsi="Times New Roman" w:cs="Times New Roman"/>
          <w:sz w:val="28"/>
          <w:szCs w:val="28"/>
        </w:rPr>
        <w:t xml:space="preserve"> – «Здоровым быть </w:t>
      </w:r>
      <w:proofErr w:type="gramStart"/>
      <w:r w:rsidRPr="00E637EB"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 w:rsidRPr="00E637EB">
        <w:rPr>
          <w:rFonts w:ascii="Times New Roman" w:hAnsi="Times New Roman" w:cs="Times New Roman"/>
          <w:sz w:val="28"/>
          <w:szCs w:val="28"/>
        </w:rPr>
        <w:t>».</w:t>
      </w:r>
    </w:p>
    <w:p w:rsidR="004A13E2" w:rsidRPr="00E637EB" w:rsidRDefault="004A13E2" w:rsidP="004A13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637EB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E637E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E637EB">
        <w:rPr>
          <w:rFonts w:ascii="Times New Roman" w:hAnsi="Times New Roman" w:cs="Times New Roman"/>
          <w:sz w:val="28"/>
          <w:szCs w:val="28"/>
        </w:rPr>
        <w:t>предназначен</w:t>
      </w:r>
      <w:proofErr w:type="gramEnd"/>
      <w:r w:rsidRPr="00E637EB">
        <w:rPr>
          <w:rFonts w:ascii="Times New Roman" w:hAnsi="Times New Roman" w:cs="Times New Roman"/>
          <w:sz w:val="28"/>
          <w:szCs w:val="28"/>
        </w:rPr>
        <w:t xml:space="preserve"> для детей старшего дошкольного возраста.</w:t>
      </w:r>
    </w:p>
    <w:p w:rsidR="004A13E2" w:rsidRPr="00E637EB" w:rsidRDefault="004A13E2" w:rsidP="004A13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 xml:space="preserve">Цель создания </w:t>
      </w:r>
      <w:proofErr w:type="spellStart"/>
      <w:r w:rsidRPr="00E637EB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E637EB">
        <w:rPr>
          <w:rFonts w:ascii="Times New Roman" w:hAnsi="Times New Roman" w:cs="Times New Roman"/>
          <w:sz w:val="28"/>
          <w:szCs w:val="28"/>
        </w:rPr>
        <w:t xml:space="preserve"> – формирование у дошкольников осознанного отношения к своему здоровью; потребности в ведении здорового образа жизни.</w:t>
      </w:r>
    </w:p>
    <w:p w:rsidR="004A13E2" w:rsidRPr="00E637EB" w:rsidRDefault="004A13E2" w:rsidP="004A13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 xml:space="preserve">Составляющие макет </w:t>
      </w:r>
      <w:proofErr w:type="spellStart"/>
      <w:r w:rsidRPr="00E637EB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E637EB">
        <w:rPr>
          <w:rFonts w:ascii="Times New Roman" w:hAnsi="Times New Roman" w:cs="Times New Roman"/>
          <w:sz w:val="28"/>
          <w:szCs w:val="28"/>
        </w:rPr>
        <w:t>:</w:t>
      </w:r>
    </w:p>
    <w:p w:rsidR="00D85B03" w:rsidRPr="00E637EB" w:rsidRDefault="004A13E2" w:rsidP="004A13E2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 xml:space="preserve">- </w:t>
      </w:r>
      <w:r w:rsidR="00D85B03" w:rsidRPr="00E637EB">
        <w:rPr>
          <w:rFonts w:ascii="Times New Roman" w:hAnsi="Times New Roman" w:cs="Times New Roman"/>
          <w:sz w:val="28"/>
          <w:szCs w:val="28"/>
        </w:rPr>
        <w:t>древо здоровья</w:t>
      </w:r>
    </w:p>
    <w:p w:rsidR="004A13E2" w:rsidRPr="00E637EB" w:rsidRDefault="00D85B03" w:rsidP="004A13E2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 xml:space="preserve">- </w:t>
      </w:r>
      <w:r w:rsidR="004A13E2" w:rsidRPr="00E637EB">
        <w:rPr>
          <w:rFonts w:ascii="Times New Roman" w:hAnsi="Times New Roman" w:cs="Times New Roman"/>
          <w:sz w:val="28"/>
          <w:szCs w:val="28"/>
        </w:rPr>
        <w:t>история олимпиады</w:t>
      </w:r>
    </w:p>
    <w:p w:rsidR="004A13E2" w:rsidRPr="00E637EB" w:rsidRDefault="004A13E2" w:rsidP="004A13E2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- виды спорта</w:t>
      </w:r>
    </w:p>
    <w:p w:rsidR="004A13E2" w:rsidRPr="00E637EB" w:rsidRDefault="004A13E2" w:rsidP="004A13E2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- двигательная активность</w:t>
      </w:r>
    </w:p>
    <w:p w:rsidR="004A13E2" w:rsidRPr="00E637EB" w:rsidRDefault="004A13E2" w:rsidP="004A13E2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- режим</w:t>
      </w:r>
    </w:p>
    <w:p w:rsidR="004A13E2" w:rsidRPr="00E637EB" w:rsidRDefault="004A13E2" w:rsidP="004A13E2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- рациональное питание</w:t>
      </w:r>
    </w:p>
    <w:p w:rsidR="004A13E2" w:rsidRPr="00E637EB" w:rsidRDefault="004A13E2" w:rsidP="004A13E2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- закаливание</w:t>
      </w:r>
    </w:p>
    <w:p w:rsidR="004A13E2" w:rsidRPr="00E637EB" w:rsidRDefault="004A13E2" w:rsidP="004A13E2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- полезные и вредные привычки</w:t>
      </w:r>
    </w:p>
    <w:p w:rsidR="004A13E2" w:rsidRPr="00E637EB" w:rsidRDefault="004A13E2" w:rsidP="004A13E2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- первая помощь</w:t>
      </w:r>
    </w:p>
    <w:p w:rsidR="004A13E2" w:rsidRPr="00E637EB" w:rsidRDefault="004A13E2" w:rsidP="004A13E2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- правила гигиены</w:t>
      </w:r>
    </w:p>
    <w:p w:rsidR="004A13E2" w:rsidRPr="00E637EB" w:rsidRDefault="004A13E2" w:rsidP="004A13E2">
      <w:pPr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 xml:space="preserve">      5. </w:t>
      </w:r>
      <w:proofErr w:type="spellStart"/>
      <w:r w:rsidRPr="00E637EB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E637EB">
        <w:rPr>
          <w:rFonts w:ascii="Times New Roman" w:hAnsi="Times New Roman" w:cs="Times New Roman"/>
          <w:sz w:val="28"/>
          <w:szCs w:val="28"/>
        </w:rPr>
        <w:t xml:space="preserve"> представляет собой папку с картонными листами-вкладышами. На вкладышах располагаются кармашки</w:t>
      </w:r>
      <w:r w:rsidR="00D85B03" w:rsidRPr="00E637EB">
        <w:rPr>
          <w:rFonts w:ascii="Times New Roman" w:hAnsi="Times New Roman" w:cs="Times New Roman"/>
          <w:sz w:val="28"/>
          <w:szCs w:val="28"/>
        </w:rPr>
        <w:t>, магнитные паззлы, отдельные элементы на липучках.</w:t>
      </w:r>
    </w:p>
    <w:p w:rsidR="00D85B03" w:rsidRPr="00E637EB" w:rsidRDefault="00D85B03" w:rsidP="004A13E2">
      <w:pPr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 xml:space="preserve">      6. Результаты использования </w:t>
      </w:r>
      <w:proofErr w:type="spellStart"/>
      <w:r w:rsidRPr="00E637EB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r w:rsidRPr="00E637EB">
        <w:rPr>
          <w:rFonts w:ascii="Times New Roman" w:hAnsi="Times New Roman" w:cs="Times New Roman"/>
          <w:sz w:val="28"/>
          <w:szCs w:val="28"/>
        </w:rPr>
        <w:t>:</w:t>
      </w:r>
    </w:p>
    <w:p w:rsidR="00D85B03" w:rsidRPr="00E637EB" w:rsidRDefault="00D85B03" w:rsidP="004A13E2">
      <w:pPr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- формирование у дошкольников осознанного отношения к собственному здоровью;</w:t>
      </w:r>
    </w:p>
    <w:p w:rsidR="00D85B03" w:rsidRPr="00E637EB" w:rsidRDefault="00D85B03" w:rsidP="004A13E2">
      <w:pPr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- расширение и обогащение представлений о здоровом образе жизни;</w:t>
      </w:r>
    </w:p>
    <w:p w:rsidR="00D85B03" w:rsidRPr="00E637EB" w:rsidRDefault="00D85B03" w:rsidP="004A13E2">
      <w:pPr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- развитие способностей к анализу, обобщению; умения самостоятельно делать выводы, умозаключения;</w:t>
      </w:r>
    </w:p>
    <w:p w:rsidR="00D85B03" w:rsidRPr="00E637EB" w:rsidRDefault="00D85B03" w:rsidP="004A13E2">
      <w:pPr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 xml:space="preserve">      7. Использование </w:t>
      </w:r>
      <w:proofErr w:type="spellStart"/>
      <w:r w:rsidRPr="00E637EB">
        <w:rPr>
          <w:rFonts w:ascii="Times New Roman" w:hAnsi="Times New Roman" w:cs="Times New Roman"/>
          <w:sz w:val="28"/>
          <w:szCs w:val="28"/>
        </w:rPr>
        <w:t>лэпбука</w:t>
      </w:r>
      <w:proofErr w:type="spellEnd"/>
      <w:proofErr w:type="gramStart"/>
      <w:r w:rsidRPr="00E637E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D85B03" w:rsidRPr="00E637EB" w:rsidRDefault="00D85B03" w:rsidP="00886B1C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E637EB">
        <w:rPr>
          <w:rFonts w:ascii="Times New Roman" w:hAnsi="Times New Roman" w:cs="Times New Roman"/>
          <w:b/>
          <w:sz w:val="28"/>
          <w:szCs w:val="28"/>
        </w:rPr>
        <w:t>«Древо здоровья»</w:t>
      </w:r>
    </w:p>
    <w:p w:rsidR="00D85B03" w:rsidRPr="00E637EB" w:rsidRDefault="00D85B03" w:rsidP="004A13E2">
      <w:pPr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Цель: дать дошкольникам представления о компонентах здорового образа жизни с помощью схем.</w:t>
      </w:r>
    </w:p>
    <w:p w:rsidR="00886B1C" w:rsidRPr="00E637EB" w:rsidRDefault="00886B1C" w:rsidP="00886B1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E637EB">
        <w:rPr>
          <w:rFonts w:ascii="Times New Roman" w:hAnsi="Times New Roman" w:cs="Times New Roman"/>
          <w:b/>
          <w:sz w:val="28"/>
          <w:szCs w:val="28"/>
        </w:rPr>
        <w:t>книга «История олимпиады»</w:t>
      </w:r>
    </w:p>
    <w:p w:rsidR="00886B1C" w:rsidRPr="00E637EB" w:rsidRDefault="00BD132B" w:rsidP="004A13E2">
      <w:pPr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86B1C" w:rsidRPr="00E637EB">
        <w:rPr>
          <w:rFonts w:ascii="Times New Roman" w:hAnsi="Times New Roman" w:cs="Times New Roman"/>
          <w:sz w:val="28"/>
          <w:szCs w:val="28"/>
        </w:rPr>
        <w:t>Цель: продолжать знакомит</w:t>
      </w:r>
      <w:r w:rsidRPr="00E637EB">
        <w:rPr>
          <w:rFonts w:ascii="Times New Roman" w:hAnsi="Times New Roman" w:cs="Times New Roman"/>
          <w:sz w:val="28"/>
          <w:szCs w:val="28"/>
        </w:rPr>
        <w:t xml:space="preserve">ь </w:t>
      </w:r>
      <w:r w:rsidR="00886B1C" w:rsidRPr="00E637EB">
        <w:rPr>
          <w:rFonts w:ascii="Times New Roman" w:hAnsi="Times New Roman" w:cs="Times New Roman"/>
          <w:sz w:val="28"/>
          <w:szCs w:val="28"/>
        </w:rPr>
        <w:t xml:space="preserve"> дошко</w:t>
      </w:r>
      <w:r w:rsidRPr="00E637EB">
        <w:rPr>
          <w:rFonts w:ascii="Times New Roman" w:hAnsi="Times New Roman" w:cs="Times New Roman"/>
          <w:sz w:val="28"/>
          <w:szCs w:val="28"/>
        </w:rPr>
        <w:t xml:space="preserve">льников с доступными сведениями из  </w:t>
      </w:r>
      <w:r w:rsidR="00886B1C" w:rsidRPr="00E637EB">
        <w:rPr>
          <w:rFonts w:ascii="Times New Roman" w:hAnsi="Times New Roman" w:cs="Times New Roman"/>
          <w:sz w:val="28"/>
          <w:szCs w:val="28"/>
        </w:rPr>
        <w:t>истории олимпийского движения.</w:t>
      </w:r>
    </w:p>
    <w:p w:rsidR="00886B1C" w:rsidRPr="00E637EB" w:rsidRDefault="00886B1C" w:rsidP="00886B1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E637EB">
        <w:rPr>
          <w:rFonts w:ascii="Times New Roman" w:hAnsi="Times New Roman" w:cs="Times New Roman"/>
          <w:b/>
          <w:sz w:val="28"/>
          <w:szCs w:val="28"/>
        </w:rPr>
        <w:lastRenderedPageBreak/>
        <w:t>Дидактическая игра «Назови виды спорта»</w:t>
      </w:r>
    </w:p>
    <w:p w:rsidR="00886B1C" w:rsidRPr="00E637EB" w:rsidRDefault="00886B1C" w:rsidP="00886B1C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 xml:space="preserve">Цель: расширять представления о видах спорта, закреплять умение разделять виды спорта </w:t>
      </w:r>
      <w:proofErr w:type="gramStart"/>
      <w:r w:rsidRPr="00E637E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637EB">
        <w:rPr>
          <w:rFonts w:ascii="Times New Roman" w:hAnsi="Times New Roman" w:cs="Times New Roman"/>
          <w:sz w:val="28"/>
          <w:szCs w:val="28"/>
        </w:rPr>
        <w:t xml:space="preserve"> зимние и летние.</w:t>
      </w:r>
    </w:p>
    <w:p w:rsidR="00886B1C" w:rsidRPr="00E637EB" w:rsidRDefault="00886B1C" w:rsidP="00886B1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b/>
          <w:sz w:val="28"/>
          <w:szCs w:val="28"/>
        </w:rPr>
        <w:t>Раскраски на тему двигательной активности</w:t>
      </w:r>
      <w:r w:rsidRPr="00E637EB">
        <w:rPr>
          <w:rFonts w:ascii="Times New Roman" w:hAnsi="Times New Roman" w:cs="Times New Roman"/>
          <w:sz w:val="28"/>
          <w:szCs w:val="28"/>
        </w:rPr>
        <w:t>.</w:t>
      </w:r>
    </w:p>
    <w:p w:rsidR="00886B1C" w:rsidRPr="00E637EB" w:rsidRDefault="00886B1C" w:rsidP="00886B1C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Цель: формировать представления о значении двигательной активности в жизни человека.</w:t>
      </w:r>
    </w:p>
    <w:p w:rsidR="00886B1C" w:rsidRPr="00E637EB" w:rsidRDefault="00886B1C" w:rsidP="00886B1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E637EB">
        <w:rPr>
          <w:rFonts w:ascii="Times New Roman" w:hAnsi="Times New Roman" w:cs="Times New Roman"/>
          <w:b/>
          <w:sz w:val="28"/>
          <w:szCs w:val="28"/>
        </w:rPr>
        <w:t>Дидактическая игра «Режим дня дошкольника»</w:t>
      </w:r>
    </w:p>
    <w:p w:rsidR="00BB4BB3" w:rsidRPr="00E637EB" w:rsidRDefault="00886B1C" w:rsidP="00886B1C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Цель:</w:t>
      </w:r>
      <w:r w:rsidR="00BB4BB3" w:rsidRPr="00E637EB">
        <w:rPr>
          <w:rFonts w:ascii="Times New Roman" w:hAnsi="Times New Roman" w:cs="Times New Roman"/>
          <w:sz w:val="28"/>
          <w:szCs w:val="28"/>
        </w:rPr>
        <w:t xml:space="preserve"> расширять представления дошкольников о взаимосвязи режима дня и здорового образа жизни.</w:t>
      </w:r>
    </w:p>
    <w:p w:rsidR="00886B1C" w:rsidRPr="00E637EB" w:rsidRDefault="00BB4BB3" w:rsidP="00BB4BB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E637EB">
        <w:rPr>
          <w:rFonts w:ascii="Times New Roman" w:hAnsi="Times New Roman" w:cs="Times New Roman"/>
          <w:b/>
          <w:sz w:val="28"/>
          <w:szCs w:val="28"/>
        </w:rPr>
        <w:t>Паззл «Пирамида рационального питания»</w:t>
      </w:r>
    </w:p>
    <w:p w:rsidR="00BB4BB3" w:rsidRPr="00E637EB" w:rsidRDefault="00BB4BB3" w:rsidP="00BB4BB3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Цель: расширять представления детей о рациональном питании.</w:t>
      </w:r>
    </w:p>
    <w:p w:rsidR="00BB4BB3" w:rsidRPr="00E637EB" w:rsidRDefault="00BB4BB3" w:rsidP="00BB4BB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E637EB">
        <w:rPr>
          <w:rFonts w:ascii="Times New Roman" w:hAnsi="Times New Roman" w:cs="Times New Roman"/>
          <w:b/>
          <w:sz w:val="28"/>
          <w:szCs w:val="28"/>
        </w:rPr>
        <w:t>Дидактическая игра «</w:t>
      </w:r>
      <w:proofErr w:type="spellStart"/>
      <w:r w:rsidRPr="00E637EB">
        <w:rPr>
          <w:rFonts w:ascii="Times New Roman" w:hAnsi="Times New Roman" w:cs="Times New Roman"/>
          <w:b/>
          <w:sz w:val="28"/>
          <w:szCs w:val="28"/>
        </w:rPr>
        <w:t>Витаминки</w:t>
      </w:r>
      <w:proofErr w:type="spellEnd"/>
      <w:r w:rsidRPr="00E637EB">
        <w:rPr>
          <w:rFonts w:ascii="Times New Roman" w:hAnsi="Times New Roman" w:cs="Times New Roman"/>
          <w:b/>
          <w:sz w:val="28"/>
          <w:szCs w:val="28"/>
        </w:rPr>
        <w:t>»</w:t>
      </w:r>
    </w:p>
    <w:p w:rsidR="00BB4BB3" w:rsidRPr="00E637EB" w:rsidRDefault="00BB4BB3" w:rsidP="00BB4BB3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Цель: расширять представления о роли витаминов для поддержания здоровья, дать знания о продуктах, содержащих определенные витамины (А, В, С).</w:t>
      </w:r>
    </w:p>
    <w:p w:rsidR="00BB4BB3" w:rsidRPr="00E637EB" w:rsidRDefault="00A6608C" w:rsidP="00BB4BB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E637EB">
        <w:rPr>
          <w:rFonts w:ascii="Times New Roman" w:hAnsi="Times New Roman" w:cs="Times New Roman"/>
          <w:b/>
          <w:sz w:val="28"/>
          <w:szCs w:val="28"/>
        </w:rPr>
        <w:t xml:space="preserve">Пособие «Закаляйся, если хочешь быть </w:t>
      </w:r>
      <w:proofErr w:type="gramStart"/>
      <w:r w:rsidRPr="00E637EB">
        <w:rPr>
          <w:rFonts w:ascii="Times New Roman" w:hAnsi="Times New Roman" w:cs="Times New Roman"/>
          <w:b/>
          <w:sz w:val="28"/>
          <w:szCs w:val="28"/>
        </w:rPr>
        <w:t>здоров</w:t>
      </w:r>
      <w:proofErr w:type="gramEnd"/>
      <w:r w:rsidRPr="00E637EB">
        <w:rPr>
          <w:rFonts w:ascii="Times New Roman" w:hAnsi="Times New Roman" w:cs="Times New Roman"/>
          <w:b/>
          <w:sz w:val="28"/>
          <w:szCs w:val="28"/>
        </w:rPr>
        <w:t>»</w:t>
      </w:r>
    </w:p>
    <w:p w:rsidR="00A6608C" w:rsidRPr="00E637EB" w:rsidRDefault="00A6608C" w:rsidP="00A6608C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Цель: Расширять представления дошкольников о роли солнечного света, воздуха и воды в жизни человека и их влиянии на здоровье. Познакомить с правилами закаливания.</w:t>
      </w:r>
    </w:p>
    <w:p w:rsidR="00A6608C" w:rsidRPr="00E637EB" w:rsidRDefault="00A6608C" w:rsidP="00A6608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E637EB">
        <w:rPr>
          <w:rFonts w:ascii="Times New Roman" w:hAnsi="Times New Roman" w:cs="Times New Roman"/>
          <w:b/>
          <w:sz w:val="28"/>
          <w:szCs w:val="28"/>
        </w:rPr>
        <w:t>Дидактическая игра «Полезно или вредно для здоровья?»</w:t>
      </w:r>
    </w:p>
    <w:p w:rsidR="00A6608C" w:rsidRPr="00E637EB" w:rsidRDefault="00A6608C" w:rsidP="00A6608C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Цель: воспитывать осознанное отношение к собственному здоровью.</w:t>
      </w:r>
    </w:p>
    <w:p w:rsidR="00A6608C" w:rsidRPr="00E637EB" w:rsidRDefault="00A6608C" w:rsidP="00A6608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E637EB">
        <w:rPr>
          <w:rFonts w:ascii="Times New Roman" w:hAnsi="Times New Roman" w:cs="Times New Roman"/>
          <w:b/>
          <w:sz w:val="28"/>
          <w:szCs w:val="28"/>
        </w:rPr>
        <w:t>Пособие «Первая помощь»</w:t>
      </w:r>
    </w:p>
    <w:p w:rsidR="00A6608C" w:rsidRPr="00E637EB" w:rsidRDefault="00A6608C" w:rsidP="00A6608C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Цель: продолжать знакомить дошкольников с оказанием первой помощи.</w:t>
      </w:r>
    </w:p>
    <w:p w:rsidR="00A6608C" w:rsidRPr="00E637EB" w:rsidRDefault="00A6608C" w:rsidP="00A6608C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E637EB">
        <w:rPr>
          <w:rFonts w:ascii="Times New Roman" w:hAnsi="Times New Roman" w:cs="Times New Roman"/>
          <w:b/>
          <w:sz w:val="28"/>
          <w:szCs w:val="28"/>
        </w:rPr>
        <w:t>Пособие «Правила гигиены»</w:t>
      </w:r>
    </w:p>
    <w:p w:rsidR="00A6608C" w:rsidRDefault="00A6608C" w:rsidP="00A6608C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7EB">
        <w:rPr>
          <w:rFonts w:ascii="Times New Roman" w:hAnsi="Times New Roman" w:cs="Times New Roman"/>
          <w:sz w:val="28"/>
          <w:szCs w:val="28"/>
        </w:rPr>
        <w:t>Цель: закрепить у дошкольников правила личной гигиены.</w:t>
      </w:r>
    </w:p>
    <w:p w:rsidR="00930427" w:rsidRPr="00E637EB" w:rsidRDefault="00930427" w:rsidP="0093042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A13E2" w:rsidRDefault="004A13E2">
      <w:pPr>
        <w:rPr>
          <w:rFonts w:ascii="Times New Roman" w:hAnsi="Times New Roman" w:cs="Times New Roman"/>
          <w:sz w:val="28"/>
          <w:szCs w:val="28"/>
        </w:rPr>
      </w:pPr>
    </w:p>
    <w:p w:rsidR="00930427" w:rsidRPr="00E637EB" w:rsidRDefault="0093042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30427" w:rsidRPr="00E63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6129"/>
    <w:multiLevelType w:val="hybridMultilevel"/>
    <w:tmpl w:val="11AC43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8A2407"/>
    <w:multiLevelType w:val="hybridMultilevel"/>
    <w:tmpl w:val="90CAF87C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795F0FCF"/>
    <w:multiLevelType w:val="hybridMultilevel"/>
    <w:tmpl w:val="3526810A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79760565"/>
    <w:multiLevelType w:val="hybridMultilevel"/>
    <w:tmpl w:val="67F6C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3E2"/>
    <w:rsid w:val="000A7A3B"/>
    <w:rsid w:val="00273A8D"/>
    <w:rsid w:val="004A13E2"/>
    <w:rsid w:val="00886B1C"/>
    <w:rsid w:val="00930427"/>
    <w:rsid w:val="00A6608C"/>
    <w:rsid w:val="00BB4BB3"/>
    <w:rsid w:val="00BD132B"/>
    <w:rsid w:val="00D85B03"/>
    <w:rsid w:val="00E6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3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0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4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3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0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4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2017-12-12T12:47:00Z</dcterms:created>
  <dcterms:modified xsi:type="dcterms:W3CDTF">2020-04-01T08:49:00Z</dcterms:modified>
</cp:coreProperties>
</file>